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3C04A" w14:textId="18A8B099" w:rsidR="004661D9" w:rsidRDefault="00C85FC5">
      <w:r>
        <w:rPr>
          <w:noProof/>
        </w:rPr>
        <w:drawing>
          <wp:anchor distT="0" distB="0" distL="114300" distR="114300" simplePos="0" relativeHeight="251659264" behindDoc="0" locked="0" layoutInCell="1" allowOverlap="1" wp14:anchorId="08CD6623" wp14:editId="4072F83B">
            <wp:simplePos x="0" y="0"/>
            <wp:positionH relativeFrom="column">
              <wp:posOffset>-708660</wp:posOffset>
            </wp:positionH>
            <wp:positionV relativeFrom="paragraph">
              <wp:posOffset>0</wp:posOffset>
            </wp:positionV>
            <wp:extent cx="7006590" cy="9929532"/>
            <wp:effectExtent l="0" t="0" r="381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7001" cy="993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D2CD8" w14:textId="1A8B8C7D" w:rsidR="00023298" w:rsidRDefault="0002329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4931D9" wp14:editId="0489AF26">
            <wp:simplePos x="0" y="0"/>
            <wp:positionH relativeFrom="column">
              <wp:posOffset>-137160</wp:posOffset>
            </wp:positionH>
            <wp:positionV relativeFrom="paragraph">
              <wp:posOffset>137160</wp:posOffset>
            </wp:positionV>
            <wp:extent cx="6419850" cy="9086850"/>
            <wp:effectExtent l="0" t="0" r="635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480D3" w14:textId="6AE8727C" w:rsidR="00023298" w:rsidRDefault="00A37E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59F6D07" wp14:editId="672D7BF4">
            <wp:simplePos x="0" y="0"/>
            <wp:positionH relativeFrom="column">
              <wp:posOffset>-1143</wp:posOffset>
            </wp:positionH>
            <wp:positionV relativeFrom="paragraph">
              <wp:posOffset>127</wp:posOffset>
            </wp:positionV>
            <wp:extent cx="6181344" cy="9253855"/>
            <wp:effectExtent l="0" t="0" r="381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664BE" w14:textId="24210B77" w:rsidR="00023298" w:rsidRDefault="00785F34">
      <w:r>
        <w:rPr>
          <w:noProof/>
        </w:rPr>
        <w:drawing>
          <wp:anchor distT="0" distB="0" distL="114300" distR="114300" simplePos="0" relativeHeight="251665408" behindDoc="0" locked="0" layoutInCell="1" allowOverlap="1" wp14:anchorId="6C9A1164" wp14:editId="366721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3305" cy="87769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877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89C1B" w14:textId="6803AE66" w:rsidR="00023298" w:rsidRDefault="00D81C3E">
      <w:r>
        <w:rPr>
          <w:noProof/>
        </w:rPr>
        <w:drawing>
          <wp:anchor distT="0" distB="0" distL="114300" distR="114300" simplePos="0" relativeHeight="251667456" behindDoc="0" locked="0" layoutInCell="1" allowOverlap="1" wp14:anchorId="704664CE" wp14:editId="6E68F689">
            <wp:simplePos x="0" y="0"/>
            <wp:positionH relativeFrom="column">
              <wp:posOffset>-1143</wp:posOffset>
            </wp:positionH>
            <wp:positionV relativeFrom="paragraph">
              <wp:posOffset>105</wp:posOffset>
            </wp:positionV>
            <wp:extent cx="6071616" cy="5279666"/>
            <wp:effectExtent l="0" t="0" r="0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527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298" w:rsidSect="00466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B5C"/>
    <w:rsid w:val="00016282"/>
    <w:rsid w:val="00023298"/>
    <w:rsid w:val="00034AED"/>
    <w:rsid w:val="003857F0"/>
    <w:rsid w:val="004661D9"/>
    <w:rsid w:val="00785F34"/>
    <w:rsid w:val="009120FA"/>
    <w:rsid w:val="00A37E0E"/>
    <w:rsid w:val="00AF6B5C"/>
    <w:rsid w:val="00B43000"/>
    <w:rsid w:val="00C85FC5"/>
    <w:rsid w:val="00D8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1C3CA"/>
  <w15:docId w15:val="{E47F4280-B42A-DD45-B06A-099B9B40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8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21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32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250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7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38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6063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134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15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1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618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4075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605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4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79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6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38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898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2155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090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716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995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678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0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65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443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50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612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8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6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80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46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884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677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177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555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306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678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434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809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436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5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30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03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055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22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305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юЛЬКАИКО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Виктория Ештокина</cp:lastModifiedBy>
  <cp:revision>2</cp:revision>
  <dcterms:created xsi:type="dcterms:W3CDTF">2021-10-07T20:40:00Z</dcterms:created>
  <dcterms:modified xsi:type="dcterms:W3CDTF">2021-10-07T20:40:00Z</dcterms:modified>
</cp:coreProperties>
</file>